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9CCA5" w14:textId="77777777" w:rsidR="007E0919" w:rsidRPr="00D359F1" w:rsidRDefault="00550483" w:rsidP="00D359F1">
      <w:pPr>
        <w:spacing w:after="0" w:line="240" w:lineRule="auto"/>
        <w:rPr>
          <w:b/>
          <w:sz w:val="18"/>
          <w:szCs w:val="18"/>
        </w:rPr>
      </w:pPr>
      <w:r w:rsidRPr="00D359F1">
        <w:rPr>
          <w:b/>
          <w:sz w:val="18"/>
          <w:szCs w:val="18"/>
        </w:rPr>
        <w:t xml:space="preserve">PRIJEDLOG PRIPREME ZA IZVOĐENJE NASTAVE </w:t>
      </w:r>
      <w:r w:rsidR="00166F6B" w:rsidRPr="00D359F1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14"/>
        <w:gridCol w:w="3274"/>
        <w:gridCol w:w="1405"/>
        <w:gridCol w:w="1991"/>
        <w:gridCol w:w="2126"/>
        <w:gridCol w:w="3544"/>
      </w:tblGrid>
      <w:tr w:rsidR="008E5959" w:rsidRPr="00D359F1" w14:paraId="32AA79DD" w14:textId="77777777" w:rsidTr="00EB7851">
        <w:tc>
          <w:tcPr>
            <w:tcW w:w="5388" w:type="dxa"/>
            <w:gridSpan w:val="2"/>
            <w:shd w:val="clear" w:color="auto" w:fill="E2EFD9" w:themeFill="accent6" w:themeFillTint="33"/>
          </w:tcPr>
          <w:p w14:paraId="40DCA3B8" w14:textId="77777777" w:rsidR="008E5959" w:rsidRPr="00D359F1" w:rsidRDefault="00D359F1" w:rsidP="00D359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D359F1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05" w:type="dxa"/>
            <w:shd w:val="clear" w:color="auto" w:fill="E2EFD9" w:themeFill="accent6" w:themeFillTint="33"/>
          </w:tcPr>
          <w:p w14:paraId="6B819226" w14:textId="10EC5A3A" w:rsidR="008E5959" w:rsidRPr="00D359F1" w:rsidRDefault="008E5959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RAZRED:</w:t>
            </w:r>
            <w:r w:rsidR="003911A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661" w:type="dxa"/>
            <w:gridSpan w:val="3"/>
            <w:shd w:val="clear" w:color="auto" w:fill="E2EFD9" w:themeFill="accent6" w:themeFillTint="33"/>
          </w:tcPr>
          <w:p w14:paraId="64D0A082" w14:textId="7CA801C5" w:rsidR="008E5959" w:rsidRPr="00D359F1" w:rsidRDefault="008E5959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REDNI BROJ SATA:</w:t>
            </w:r>
            <w:r w:rsidR="003911AE">
              <w:rPr>
                <w:rFonts w:cstheme="minorHAnsi"/>
                <w:sz w:val="18"/>
                <w:szCs w:val="18"/>
              </w:rPr>
              <w:t xml:space="preserve"> 54.</w:t>
            </w:r>
          </w:p>
        </w:tc>
      </w:tr>
      <w:tr w:rsidR="00637AF5" w:rsidRPr="00D359F1" w14:paraId="1B0DD9E9" w14:textId="77777777" w:rsidTr="006C1346">
        <w:tc>
          <w:tcPr>
            <w:tcW w:w="2114" w:type="dxa"/>
          </w:tcPr>
          <w:p w14:paraId="5111D692" w14:textId="77777777" w:rsidR="00637AF5" w:rsidRPr="00D359F1" w:rsidRDefault="00637AF5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40" w:type="dxa"/>
            <w:gridSpan w:val="5"/>
          </w:tcPr>
          <w:p w14:paraId="34617D3A" w14:textId="77777777" w:rsidR="00637AF5" w:rsidRPr="00D359F1" w:rsidRDefault="00637AF5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D359F1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D359F1" w14:paraId="409B50F1" w14:textId="77777777" w:rsidTr="006C1346">
        <w:tc>
          <w:tcPr>
            <w:tcW w:w="2114" w:type="dxa"/>
          </w:tcPr>
          <w:p w14:paraId="7D6D9030" w14:textId="77777777" w:rsidR="00637AF5" w:rsidRPr="00D359F1" w:rsidRDefault="00637AF5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40" w:type="dxa"/>
            <w:gridSpan w:val="5"/>
          </w:tcPr>
          <w:p w14:paraId="6F418BC1" w14:textId="77777777" w:rsidR="00637AF5" w:rsidRPr="00D359F1" w:rsidRDefault="00637AF5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03378B" w:rsidRPr="00D359F1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637AF5" w:rsidRPr="00D359F1" w14:paraId="1B255FC5" w14:textId="77777777" w:rsidTr="006C1346">
        <w:tc>
          <w:tcPr>
            <w:tcW w:w="2114" w:type="dxa"/>
          </w:tcPr>
          <w:p w14:paraId="7828B124" w14:textId="77777777" w:rsidR="00637AF5" w:rsidRPr="00D359F1" w:rsidRDefault="00637AF5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40" w:type="dxa"/>
            <w:gridSpan w:val="5"/>
          </w:tcPr>
          <w:p w14:paraId="4C20A34B" w14:textId="52E193BB" w:rsidR="00637AF5" w:rsidRPr="00D359F1" w:rsidRDefault="00466CEB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Voda mijenja st</w:t>
            </w:r>
            <w:r w:rsidR="0003378B" w:rsidRPr="00D359F1">
              <w:rPr>
                <w:rFonts w:cstheme="minorHAnsi"/>
                <w:sz w:val="18"/>
                <w:szCs w:val="18"/>
              </w:rPr>
              <w:t>anja</w:t>
            </w:r>
            <w:r w:rsidR="00D359F1">
              <w:rPr>
                <w:rFonts w:cstheme="minorHAnsi"/>
                <w:sz w:val="18"/>
                <w:szCs w:val="18"/>
              </w:rPr>
              <w:t xml:space="preserve">; </w:t>
            </w:r>
            <w:r w:rsidR="003911AE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637AF5" w:rsidRPr="00D359F1" w14:paraId="7EFACB52" w14:textId="77777777" w:rsidTr="006C1346">
        <w:tc>
          <w:tcPr>
            <w:tcW w:w="2114" w:type="dxa"/>
          </w:tcPr>
          <w:p w14:paraId="03D7D526" w14:textId="77777777" w:rsidR="00637AF5" w:rsidRPr="00D359F1" w:rsidRDefault="00637AF5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ISHODI:</w:t>
            </w:r>
          </w:p>
          <w:p w14:paraId="0A18B859" w14:textId="77777777" w:rsidR="00637AF5" w:rsidRPr="00D359F1" w:rsidRDefault="00637AF5" w:rsidP="00D359F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40" w:type="dxa"/>
            <w:gridSpan w:val="5"/>
          </w:tcPr>
          <w:p w14:paraId="7164E1E1" w14:textId="77777777" w:rsidR="00637AF5" w:rsidRPr="00D359F1" w:rsidRDefault="00637AF5" w:rsidP="00D359F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463A73BE" w14:textId="77777777" w:rsidR="00637AF5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24F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4B77155E" w14:textId="77777777" w:rsidR="00333420" w:rsidRPr="00D359F1" w:rsidRDefault="00333420" w:rsidP="00D359F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327B8CB8" w14:textId="77777777" w:rsidR="00333420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24F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333420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</w:p>
          <w:p w14:paraId="48D232F4" w14:textId="77777777" w:rsidR="00FE1663" w:rsidRPr="00D359F1" w:rsidRDefault="00FE1663" w:rsidP="00D359F1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D359F1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uz usmjeravanje objašnjava rezultate vlastitih istraživanja prirode, prirodnih i/ili društvenih pojava i/ili različitih izvora informacija.</w:t>
            </w:r>
          </w:p>
          <w:p w14:paraId="42F998C0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F24F7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romatra i opisuje</w:t>
            </w:r>
          </w:p>
          <w:p w14:paraId="7C65DCFB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pitanja</w:t>
            </w:r>
          </w:p>
          <w:p w14:paraId="6ADB8437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pretpostavke o očekivanim rezultatima</w:t>
            </w:r>
          </w:p>
          <w:p w14:paraId="026C15B7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lanira istraživanje (na koji način doći do odgovora)</w:t>
            </w:r>
          </w:p>
          <w:p w14:paraId="0789B7F8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rovodi jednostavna istraživanja i prikuplja podatke</w:t>
            </w:r>
          </w:p>
          <w:p w14:paraId="49635832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jeri i očitava</w:t>
            </w:r>
          </w:p>
          <w:p w14:paraId="033B625B" w14:textId="77777777" w:rsid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rikazuje i analizira podatke</w:t>
            </w:r>
          </w:p>
          <w:p w14:paraId="1838EC57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</w:t>
            </w:r>
          </w:p>
          <w:p w14:paraId="5ACF90AF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rovjerava i uočava pogreške</w:t>
            </w:r>
          </w:p>
          <w:p w14:paraId="67EE7A90" w14:textId="77777777" w:rsid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očava novi problem</w:t>
            </w:r>
          </w:p>
          <w:p w14:paraId="42E0E338" w14:textId="77777777" w:rsidR="00FE1663" w:rsidRPr="00D359F1" w:rsidRDefault="00F24F7A" w:rsidP="00F24F7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="00FE1663" w:rsidRPr="00D359F1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lijedi etape istraživačkoga pristupa</w:t>
            </w:r>
          </w:p>
          <w:p w14:paraId="4879AD51" w14:textId="77777777" w:rsidR="00637AF5" w:rsidRPr="00D359F1" w:rsidRDefault="00637AF5" w:rsidP="00D359F1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D359F1" w14:paraId="2B1A8382" w14:textId="77777777" w:rsidTr="00EB7851">
        <w:tc>
          <w:tcPr>
            <w:tcW w:w="8784" w:type="dxa"/>
            <w:gridSpan w:val="4"/>
            <w:shd w:val="clear" w:color="auto" w:fill="E2EFD9" w:themeFill="accent6" w:themeFillTint="33"/>
          </w:tcPr>
          <w:p w14:paraId="76571341" w14:textId="77777777" w:rsidR="007E0919" w:rsidRPr="00D359F1" w:rsidRDefault="007E0919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58A983B" w14:textId="77777777" w:rsidR="00550483" w:rsidRPr="00D359F1" w:rsidRDefault="00550483" w:rsidP="00D359F1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D359F1">
              <w:rPr>
                <w:bCs/>
                <w:sz w:val="18"/>
                <w:szCs w:val="18"/>
              </w:rPr>
              <w:t>PRIJEDLOG AKTIVNOSTI U DIGITALNOM OKRUŽENJU</w:t>
            </w:r>
          </w:p>
          <w:p w14:paraId="30FECD67" w14:textId="77777777" w:rsidR="007E0919" w:rsidRPr="00D359F1" w:rsidRDefault="007E0919" w:rsidP="00D359F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E2EFD9" w:themeFill="accent6" w:themeFillTint="33"/>
          </w:tcPr>
          <w:p w14:paraId="3A1AA436" w14:textId="77777777" w:rsidR="007E0919" w:rsidRPr="00D359F1" w:rsidRDefault="007E0919" w:rsidP="00D359F1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D359F1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D359F1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D359F1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D359F1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D359F1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D359F1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D359F1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D359F1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D359F1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D359F1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D359F1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D359F1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D359F1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D359F1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D359F1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D359F1" w14:paraId="32FCE39C" w14:textId="77777777" w:rsidTr="00EB7851">
        <w:trPr>
          <w:trHeight w:val="3393"/>
        </w:trPr>
        <w:tc>
          <w:tcPr>
            <w:tcW w:w="8784" w:type="dxa"/>
            <w:gridSpan w:val="4"/>
          </w:tcPr>
          <w:p w14:paraId="3333EE8A" w14:textId="77777777" w:rsidR="00D359F1" w:rsidRPr="00D359F1" w:rsidRDefault="009E20DF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1</w:t>
            </w:r>
            <w:r w:rsidR="00193DA5" w:rsidRPr="00D359F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B6069F" w:rsidRPr="00D359F1">
              <w:rPr>
                <w:rFonts w:cstheme="minorHAnsi"/>
                <w:b/>
                <w:sz w:val="18"/>
                <w:szCs w:val="18"/>
              </w:rPr>
              <w:t>HOD PO VODI</w:t>
            </w:r>
          </w:p>
          <w:p w14:paraId="6A52F594" w14:textId="77777777" w:rsidR="00D359F1" w:rsidRPr="00D359F1" w:rsidRDefault="00F63DA4" w:rsidP="00D359F1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D359F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359F1" w:rsidRPr="00D359F1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D359F1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zaključuje o uzrocima i posljedicama u procesima u prirodi.</w:t>
            </w:r>
          </w:p>
          <w:p w14:paraId="0BA4199E" w14:textId="77777777" w:rsidR="00D359F1" w:rsidRDefault="00F63DA4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359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17776A0" w14:textId="77777777" w:rsidR="00B6069F" w:rsidRPr="00D359F1" w:rsidRDefault="00F63DA4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B6069F" w:rsidRPr="00D359F1">
              <w:rPr>
                <w:rFonts w:cstheme="minorHAnsi"/>
                <w:sz w:val="18"/>
                <w:szCs w:val="18"/>
              </w:rPr>
              <w:t xml:space="preserve">učenicima zadaje zadatak – navesti </w:t>
            </w:r>
            <w:r w:rsidR="00D359F1">
              <w:rPr>
                <w:rFonts w:cstheme="minorHAnsi"/>
                <w:sz w:val="18"/>
                <w:szCs w:val="18"/>
              </w:rPr>
              <w:t xml:space="preserve">pet </w:t>
            </w:r>
            <w:r w:rsidR="00B6069F" w:rsidRPr="00D359F1">
              <w:rPr>
                <w:rFonts w:cstheme="minorHAnsi"/>
                <w:sz w:val="18"/>
                <w:szCs w:val="18"/>
              </w:rPr>
              <w:t>stvari koje su naučili na prošlom satu</w:t>
            </w:r>
            <w:r w:rsidR="00450253" w:rsidRPr="00D359F1">
              <w:rPr>
                <w:rFonts w:cstheme="minorHAnsi"/>
                <w:sz w:val="18"/>
                <w:szCs w:val="18"/>
              </w:rPr>
              <w:t>. Pita učenike što ne znaju o vodi</w:t>
            </w:r>
            <w:r w:rsidR="00D359F1">
              <w:rPr>
                <w:rFonts w:cstheme="minorHAnsi"/>
                <w:sz w:val="18"/>
                <w:szCs w:val="18"/>
              </w:rPr>
              <w:t xml:space="preserve"> i</w:t>
            </w:r>
            <w:r w:rsidR="00450253" w:rsidRPr="00D359F1">
              <w:rPr>
                <w:rFonts w:cstheme="minorHAnsi"/>
                <w:sz w:val="18"/>
                <w:szCs w:val="18"/>
              </w:rPr>
              <w:t xml:space="preserve"> što bi željeli saznati. Zatim ih pita: Možemo li hodati po vodi? P</w:t>
            </w:r>
            <w:r w:rsidR="00B6069F" w:rsidRPr="00D359F1">
              <w:rPr>
                <w:rFonts w:cstheme="minorHAnsi"/>
                <w:sz w:val="18"/>
                <w:szCs w:val="18"/>
              </w:rPr>
              <w:t>ri</w:t>
            </w:r>
            <w:r w:rsidR="00125272" w:rsidRPr="00D359F1">
              <w:rPr>
                <w:rFonts w:cstheme="minorHAnsi"/>
                <w:sz w:val="18"/>
                <w:szCs w:val="18"/>
              </w:rPr>
              <w:t xml:space="preserve">kazuje </w:t>
            </w:r>
            <w:r w:rsidR="00450253" w:rsidRPr="00D359F1">
              <w:rPr>
                <w:rFonts w:cstheme="minorHAnsi"/>
                <w:sz w:val="18"/>
                <w:szCs w:val="18"/>
              </w:rPr>
              <w:t xml:space="preserve">kratak video o nekim životinjama koje mogu hodati po vodi: </w:t>
            </w:r>
            <w:hyperlink r:id="rId5" w:history="1">
              <w:r w:rsidR="00450253" w:rsidRPr="00D359F1">
                <w:rPr>
                  <w:rStyle w:val="Hyperlink"/>
                  <w:rFonts w:cstheme="minorHAnsi"/>
                  <w:sz w:val="18"/>
                  <w:szCs w:val="18"/>
                </w:rPr>
                <w:t>https://www.youtube.com/watch?v=wJ__rbsytjI</w:t>
              </w:r>
            </w:hyperlink>
            <w:r w:rsidR="00450253" w:rsidRPr="00D359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F0EA2C1" w14:textId="77777777" w:rsidR="002E7811" w:rsidRPr="00D359F1" w:rsidRDefault="00E35021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Potiče učenike na razgovor o onome što su gledali. Pita ih može li čovjek ipak nekako hodati po vodi (može, ako je voda zamrznuta). Najavljuje nastavni sadržaj.</w:t>
            </w:r>
          </w:p>
          <w:p w14:paraId="7F869CA7" w14:textId="77777777" w:rsidR="002E7811" w:rsidRPr="00D359F1" w:rsidRDefault="002E7811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A34AB00" w14:textId="77777777" w:rsidR="00D359F1" w:rsidRPr="00D359F1" w:rsidRDefault="006C7569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2</w:t>
            </w:r>
            <w:r w:rsidR="002E7811" w:rsidRPr="00D359F1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E35021" w:rsidRPr="00D359F1">
              <w:rPr>
                <w:rFonts w:cstheme="minorHAnsi"/>
                <w:b/>
                <w:sz w:val="18"/>
                <w:szCs w:val="18"/>
              </w:rPr>
              <w:t>VODA MIJENJA ST</w:t>
            </w:r>
            <w:r w:rsidRPr="00D359F1">
              <w:rPr>
                <w:rFonts w:cstheme="minorHAnsi"/>
                <w:b/>
                <w:sz w:val="18"/>
                <w:szCs w:val="18"/>
              </w:rPr>
              <w:t>ANJA</w:t>
            </w:r>
          </w:p>
          <w:p w14:paraId="78FFE072" w14:textId="5458D5A8" w:rsidR="00F24F7A" w:rsidRPr="003911AE" w:rsidRDefault="002E7811" w:rsidP="003911AE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D359F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D359F1" w:rsidRPr="00D359F1">
              <w:rPr>
                <w:rFonts w:cstheme="minorHAnsi"/>
                <w:bCs/>
                <w:sz w:val="18"/>
                <w:szCs w:val="18"/>
              </w:rPr>
              <w:t>i</w:t>
            </w:r>
            <w:r w:rsidR="00C7022B" w:rsidRPr="00D359F1">
              <w:rPr>
                <w:rFonts w:cstheme="minorHAnsi"/>
                <w:sz w:val="18"/>
                <w:szCs w:val="18"/>
              </w:rPr>
              <w:t>stražuje različita svojstva i stanja vode</w:t>
            </w:r>
            <w:r w:rsidR="00D359F1">
              <w:rPr>
                <w:rFonts w:cstheme="minorHAnsi"/>
                <w:sz w:val="18"/>
                <w:szCs w:val="18"/>
              </w:rPr>
              <w:t>;</w:t>
            </w:r>
            <w:r w:rsidR="00C7022B" w:rsidRPr="00D359F1">
              <w:rPr>
                <w:rFonts w:cstheme="minorHAnsi"/>
                <w:sz w:val="18"/>
                <w:szCs w:val="18"/>
              </w:rPr>
              <w:t xml:space="preserve"> </w:t>
            </w:r>
            <w:r w:rsidR="00D359F1">
              <w:rPr>
                <w:rFonts w:cstheme="minorHAnsi"/>
                <w:sz w:val="18"/>
                <w:szCs w:val="18"/>
              </w:rPr>
              <w:t>p</w:t>
            </w:r>
            <w:r w:rsidR="00C7022B" w:rsidRPr="00D359F1">
              <w:rPr>
                <w:rFonts w:cstheme="minorHAnsi"/>
                <w:sz w:val="18"/>
                <w:szCs w:val="18"/>
              </w:rPr>
              <w:t>romatra i opisuje</w:t>
            </w:r>
            <w:r w:rsidR="00D359F1">
              <w:rPr>
                <w:rFonts w:cstheme="minorHAnsi"/>
                <w:sz w:val="18"/>
                <w:szCs w:val="18"/>
              </w:rPr>
              <w:t>; p</w:t>
            </w:r>
            <w:r w:rsidR="00C7022B" w:rsidRPr="00D359F1">
              <w:rPr>
                <w:rFonts w:cstheme="minorHAnsi"/>
                <w:sz w:val="18"/>
                <w:szCs w:val="18"/>
              </w:rPr>
              <w:t>ostavlja pitanja</w:t>
            </w:r>
            <w:r w:rsidR="00D359F1">
              <w:rPr>
                <w:rFonts w:cstheme="minorHAnsi"/>
                <w:sz w:val="18"/>
                <w:szCs w:val="18"/>
              </w:rPr>
              <w:t>; p</w:t>
            </w:r>
            <w:r w:rsidR="00C7022B" w:rsidRPr="00D359F1">
              <w:rPr>
                <w:rFonts w:cstheme="minorHAnsi"/>
                <w:sz w:val="18"/>
                <w:szCs w:val="18"/>
              </w:rPr>
              <w:t>ostavlja pretpostavke o očekivanim rezultatima</w:t>
            </w:r>
            <w:r w:rsidR="00D359F1">
              <w:rPr>
                <w:rFonts w:cstheme="minorHAnsi"/>
                <w:sz w:val="18"/>
                <w:szCs w:val="18"/>
              </w:rPr>
              <w:t>; p</w:t>
            </w:r>
            <w:r w:rsidR="00C7022B" w:rsidRPr="00D359F1">
              <w:rPr>
                <w:rFonts w:cstheme="minorHAnsi"/>
                <w:sz w:val="18"/>
                <w:szCs w:val="18"/>
              </w:rPr>
              <w:t xml:space="preserve">lanira istraživanje (na koji način doći do odgovora). </w:t>
            </w:r>
          </w:p>
          <w:p w14:paraId="0B5265E3" w14:textId="77777777" w:rsidR="00F24F7A" w:rsidRDefault="002E7811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359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31B5B4D" w14:textId="77777777" w:rsidR="00B702F6" w:rsidRPr="00D359F1" w:rsidRDefault="002E7811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A90735" w:rsidRPr="00D359F1">
              <w:rPr>
                <w:rFonts w:cstheme="minorHAnsi"/>
                <w:sz w:val="18"/>
                <w:szCs w:val="18"/>
              </w:rPr>
              <w:t xml:space="preserve">upućuje učenike na promatranje fotografija i čitanje teksta na 45. stranici udžbenika. Pita učenike gdje u prirodi nailazimo na tekuće/kruto/plinovito stanje vode. </w:t>
            </w:r>
            <w:r w:rsidR="00280478" w:rsidRPr="00D359F1">
              <w:rPr>
                <w:rFonts w:cstheme="minorHAnsi"/>
                <w:sz w:val="18"/>
                <w:szCs w:val="18"/>
              </w:rPr>
              <w:t xml:space="preserve">Učenici nabrajaju primjere (kruto: tuča, snijeg, led; plinovito: oblaci, magla…). Zatim pita učenike zašto se voda pojavljuje u ta </w:t>
            </w:r>
            <w:r w:rsidR="00D359F1">
              <w:rPr>
                <w:rFonts w:cstheme="minorHAnsi"/>
                <w:sz w:val="18"/>
                <w:szCs w:val="18"/>
              </w:rPr>
              <w:t>tri</w:t>
            </w:r>
            <w:r w:rsidR="00280478" w:rsidRPr="00D359F1">
              <w:rPr>
                <w:rFonts w:cstheme="minorHAnsi"/>
                <w:sz w:val="18"/>
                <w:szCs w:val="18"/>
              </w:rPr>
              <w:t xml:space="preserve"> stanja (zbog promjena temperature) i najavljuje da će istražiti na kojim temperaturama voda prelazi iz jednog stanja u drugo.</w:t>
            </w:r>
            <w:r w:rsidR="00730519" w:rsidRPr="00D359F1">
              <w:rPr>
                <w:rFonts w:cstheme="minorHAnsi"/>
                <w:sz w:val="18"/>
                <w:szCs w:val="18"/>
              </w:rPr>
              <w:t xml:space="preserve"> Pita učenike</w:t>
            </w:r>
            <w:r w:rsidR="006776FD" w:rsidRPr="00D359F1">
              <w:rPr>
                <w:rFonts w:cstheme="minorHAnsi"/>
                <w:sz w:val="18"/>
                <w:szCs w:val="18"/>
              </w:rPr>
              <w:t xml:space="preserve"> kako to mogu istražiti te ponavljaju tijek izvođenja pokusa.</w:t>
            </w:r>
          </w:p>
          <w:p w14:paraId="7B8A8EC2" w14:textId="7EF612D8" w:rsidR="00C01F43" w:rsidRPr="00D359F1" w:rsidRDefault="00C01F43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lastRenderedPageBreak/>
              <w:t>Učiteljica/učitelj najavljuje pokus</w:t>
            </w:r>
            <w:r w:rsidR="00D359F1">
              <w:rPr>
                <w:rFonts w:cstheme="minorHAnsi"/>
                <w:sz w:val="18"/>
                <w:szCs w:val="18"/>
              </w:rPr>
              <w:t>:</w:t>
            </w:r>
            <w:r w:rsidRPr="00D359F1">
              <w:rPr>
                <w:rFonts w:cstheme="minorHAnsi"/>
                <w:sz w:val="18"/>
                <w:szCs w:val="18"/>
              </w:rPr>
              <w:t xml:space="preserve"> </w:t>
            </w:r>
            <w:r w:rsidR="00D359F1">
              <w:rPr>
                <w:rFonts w:cstheme="minorHAnsi"/>
                <w:sz w:val="18"/>
                <w:szCs w:val="18"/>
              </w:rPr>
              <w:t>Š</w:t>
            </w:r>
            <w:r w:rsidR="00D359F1" w:rsidRPr="00D359F1">
              <w:rPr>
                <w:rFonts w:cstheme="minorHAnsi"/>
                <w:sz w:val="18"/>
                <w:szCs w:val="18"/>
              </w:rPr>
              <w:t>to se događa kada se voda zagrijava?</w:t>
            </w:r>
            <w:r w:rsidRPr="00D359F1">
              <w:rPr>
                <w:rFonts w:cstheme="minorHAnsi"/>
                <w:sz w:val="18"/>
                <w:szCs w:val="18"/>
              </w:rPr>
              <w:t xml:space="preserve"> Pita učenike postoji li opasnost tijekom izvođenja pokusa (rad s el. kuhalom – opasnost od opek</w:t>
            </w:r>
            <w:r w:rsidR="00D359F1">
              <w:rPr>
                <w:rFonts w:cstheme="minorHAnsi"/>
                <w:sz w:val="18"/>
                <w:szCs w:val="18"/>
              </w:rPr>
              <w:t>lina</w:t>
            </w:r>
            <w:r w:rsidRPr="00D359F1">
              <w:rPr>
                <w:rFonts w:cstheme="minorHAnsi"/>
                <w:sz w:val="18"/>
                <w:szCs w:val="18"/>
              </w:rPr>
              <w:t>) i najavljuje da će zbog toga pokus izvesti učiteljica/učitelj. Zatim demonstrira pokus prilikom kojeg potiče učenike na komunikaciju prema tijeku izvođenja pokusa te bilježenje podataka o tijeku pokusa na</w:t>
            </w:r>
            <w:r w:rsidR="00003F18">
              <w:rPr>
                <w:rFonts w:cstheme="minorHAnsi"/>
                <w:sz w:val="18"/>
                <w:szCs w:val="18"/>
              </w:rPr>
              <w:t xml:space="preserve"> 49</w:t>
            </w:r>
            <w:r w:rsidRPr="00D359F1">
              <w:rPr>
                <w:rFonts w:cstheme="minorHAnsi"/>
                <w:sz w:val="18"/>
                <w:szCs w:val="18"/>
              </w:rPr>
              <w:t xml:space="preserve">. stranici udžbenika. Na kraju pokusa usmjerava učenike na izvođenje zaključka da voda prelazi u plinovito stanje, tj. pretvara se u paru na 100˚C, a ta temperatura se zove vrelište (voda vrije). Može naglasiti da 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nemaju </w:t>
            </w:r>
            <w:r w:rsidRPr="00D359F1">
              <w:rPr>
                <w:rFonts w:cstheme="minorHAnsi"/>
                <w:sz w:val="18"/>
                <w:szCs w:val="18"/>
              </w:rPr>
              <w:t>sve tekuće tvari isto vrelište (npr. obični alkohol vrije na 78˚C, jestivo ulje na oko 235˚C).</w:t>
            </w:r>
          </w:p>
          <w:p w14:paraId="0D939700" w14:textId="77777777" w:rsidR="00B702F6" w:rsidRPr="00D359F1" w:rsidRDefault="00B702F6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2148B7A" w14:textId="77777777" w:rsidR="00D359F1" w:rsidRPr="00D359F1" w:rsidRDefault="001F11BC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6776FD" w:rsidRPr="00D359F1">
              <w:rPr>
                <w:rFonts w:cstheme="minorHAnsi"/>
                <w:b/>
                <w:sz w:val="18"/>
                <w:szCs w:val="18"/>
              </w:rPr>
              <w:t>POKUSI</w:t>
            </w:r>
            <w:r w:rsidR="003F3A10" w:rsidRPr="00D359F1">
              <w:rPr>
                <w:rFonts w:cstheme="minorHAnsi"/>
                <w:b/>
                <w:sz w:val="18"/>
                <w:szCs w:val="18"/>
              </w:rPr>
              <w:t>: STANJA VODE</w:t>
            </w:r>
          </w:p>
          <w:p w14:paraId="1937B52B" w14:textId="77777777" w:rsidR="006C1346" w:rsidRPr="00D359F1" w:rsidRDefault="001F11BC" w:rsidP="00D359F1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D359F1" w:rsidRPr="00D359F1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promatra i opisuje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postavlja pitanja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="00D359F1" w:rsidRPr="00D359F1">
              <w:rPr>
                <w:rFonts w:cstheme="minorHAnsi"/>
                <w:sz w:val="18"/>
                <w:szCs w:val="18"/>
              </w:rPr>
              <w:t>postavlja pretpostavke o očekivanim rezultatima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planira istraživanje (na koji način doći do odgovora)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provodi jednostavna istraživanja i prikuplja podatke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mjeri i očitava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prikazuje i analizira podatke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zaključuje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provjerava i uočava pogreške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D359F1" w:rsidRPr="00D359F1">
              <w:rPr>
                <w:rFonts w:cstheme="minorHAnsi"/>
                <w:sz w:val="18"/>
                <w:szCs w:val="18"/>
              </w:rPr>
              <w:t xml:space="preserve"> uočava novi problem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="00D359F1" w:rsidRPr="00D359F1">
              <w:rPr>
                <w:rFonts w:cstheme="minorHAnsi"/>
                <w:sz w:val="18"/>
                <w:szCs w:val="18"/>
              </w:rPr>
              <w:t>slijedi etape istraživačkoga pristupa.</w:t>
            </w:r>
          </w:p>
          <w:p w14:paraId="092DF131" w14:textId="77777777" w:rsidR="006C1346" w:rsidRDefault="001F11BC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359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28A8B9D" w14:textId="557719A0" w:rsidR="00B702F6" w:rsidRPr="00D359F1" w:rsidRDefault="00B702F6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E0964" w:rsidRPr="00D359F1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6C1346">
              <w:rPr>
                <w:rFonts w:cstheme="minorHAnsi"/>
                <w:sz w:val="18"/>
                <w:szCs w:val="18"/>
              </w:rPr>
              <w:t>dvije</w:t>
            </w:r>
            <w:r w:rsidR="005E0964" w:rsidRPr="00D359F1">
              <w:rPr>
                <w:rFonts w:cstheme="minorHAnsi"/>
                <w:sz w:val="18"/>
                <w:szCs w:val="18"/>
              </w:rPr>
              <w:t xml:space="preserve"> ili </w:t>
            </w:r>
            <w:r w:rsidR="006C1346">
              <w:rPr>
                <w:rFonts w:cstheme="minorHAnsi"/>
                <w:sz w:val="18"/>
                <w:szCs w:val="18"/>
              </w:rPr>
              <w:t>četiri</w:t>
            </w:r>
            <w:r w:rsidR="005E0964" w:rsidRPr="00D359F1">
              <w:rPr>
                <w:rFonts w:cstheme="minorHAnsi"/>
                <w:sz w:val="18"/>
                <w:szCs w:val="18"/>
              </w:rPr>
              <w:t xml:space="preserve"> skupine i </w:t>
            </w:r>
            <w:r w:rsidRPr="00D359F1">
              <w:rPr>
                <w:rFonts w:cstheme="minorHAnsi"/>
                <w:sz w:val="18"/>
                <w:szCs w:val="18"/>
              </w:rPr>
              <w:t>upućuje učenike na</w:t>
            </w:r>
            <w:r w:rsidR="00283E31" w:rsidRPr="00D359F1">
              <w:rPr>
                <w:rFonts w:cstheme="minorHAnsi"/>
                <w:sz w:val="18"/>
                <w:szCs w:val="18"/>
              </w:rPr>
              <w:t xml:space="preserve"> izvođenje pokusa </w:t>
            </w:r>
            <w:r w:rsidR="00283E31" w:rsidRPr="006C1346">
              <w:rPr>
                <w:rFonts w:cstheme="minorHAnsi"/>
                <w:i/>
                <w:iCs/>
                <w:sz w:val="18"/>
                <w:szCs w:val="18"/>
              </w:rPr>
              <w:t>Ledište</w:t>
            </w:r>
            <w:r w:rsidR="00283E31" w:rsidRPr="00D359F1">
              <w:rPr>
                <w:rFonts w:cstheme="minorHAnsi"/>
                <w:sz w:val="18"/>
                <w:szCs w:val="18"/>
              </w:rPr>
              <w:t xml:space="preserve"> i </w:t>
            </w:r>
            <w:r w:rsidR="00283E31" w:rsidRPr="006C1346">
              <w:rPr>
                <w:rFonts w:cstheme="minorHAnsi"/>
                <w:i/>
                <w:iCs/>
                <w:sz w:val="18"/>
                <w:szCs w:val="18"/>
              </w:rPr>
              <w:t>Talište</w:t>
            </w:r>
            <w:r w:rsidR="005E0964" w:rsidRPr="00D359F1">
              <w:rPr>
                <w:rFonts w:cstheme="minorHAnsi"/>
                <w:sz w:val="18"/>
                <w:szCs w:val="18"/>
              </w:rPr>
              <w:t>.</w:t>
            </w:r>
            <w:r w:rsidR="00283E31" w:rsidRPr="00D359F1">
              <w:rPr>
                <w:rFonts w:cstheme="minorHAnsi"/>
                <w:sz w:val="18"/>
                <w:szCs w:val="18"/>
              </w:rPr>
              <w:t xml:space="preserve"> </w:t>
            </w:r>
            <w:r w:rsidR="001F11BC" w:rsidRPr="00D359F1">
              <w:rPr>
                <w:rFonts w:cstheme="minorHAnsi"/>
                <w:sz w:val="18"/>
                <w:szCs w:val="18"/>
              </w:rPr>
              <w:t>Učiteljica/učitelj nadgleda rad učenika, usmjerava ih i savjetuje prema potrebi.</w:t>
            </w:r>
            <w:r w:rsidR="00283E31" w:rsidRPr="00D359F1">
              <w:rPr>
                <w:rFonts w:cstheme="minorHAnsi"/>
                <w:sz w:val="18"/>
                <w:szCs w:val="18"/>
              </w:rPr>
              <w:t xml:space="preserve"> Po završetku</w:t>
            </w:r>
            <w:r w:rsidR="008A4434" w:rsidRPr="00D359F1">
              <w:rPr>
                <w:rFonts w:cstheme="minorHAnsi"/>
                <w:sz w:val="18"/>
                <w:szCs w:val="18"/>
              </w:rPr>
              <w:t xml:space="preserve"> učenici opi</w:t>
            </w:r>
            <w:r w:rsidR="006C1346">
              <w:rPr>
                <w:rFonts w:cstheme="minorHAnsi"/>
                <w:sz w:val="18"/>
                <w:szCs w:val="18"/>
              </w:rPr>
              <w:t>suju</w:t>
            </w:r>
            <w:r w:rsidR="008A4434" w:rsidRPr="00D359F1">
              <w:rPr>
                <w:rFonts w:cstheme="minorHAnsi"/>
                <w:sz w:val="18"/>
                <w:szCs w:val="18"/>
              </w:rPr>
              <w:t xml:space="preserve"> tijek pokusa i iz</w:t>
            </w:r>
            <w:r w:rsidR="006C1346">
              <w:rPr>
                <w:rFonts w:cstheme="minorHAnsi"/>
                <w:sz w:val="18"/>
                <w:szCs w:val="18"/>
              </w:rPr>
              <w:t>nose</w:t>
            </w:r>
            <w:r w:rsidR="008A4434" w:rsidRPr="00D359F1">
              <w:rPr>
                <w:rFonts w:cstheme="minorHAnsi"/>
                <w:sz w:val="18"/>
                <w:szCs w:val="18"/>
              </w:rPr>
              <w:t xml:space="preserve"> zaključak.</w:t>
            </w:r>
          </w:p>
          <w:p w14:paraId="581AE352" w14:textId="77777777" w:rsidR="00B702F6" w:rsidRPr="00D359F1" w:rsidRDefault="00B702F6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A8FA01A" w14:textId="77777777" w:rsidR="006C1346" w:rsidRPr="00D359F1" w:rsidRDefault="00EA5CD0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913D04" w:rsidRPr="00D359F1">
              <w:rPr>
                <w:rFonts w:cstheme="minorHAnsi"/>
                <w:b/>
                <w:sz w:val="18"/>
                <w:szCs w:val="18"/>
              </w:rPr>
              <w:t>ŠTO SMO SAZNALI?</w:t>
            </w:r>
          </w:p>
          <w:p w14:paraId="12FDBAB9" w14:textId="77777777" w:rsidR="006C1346" w:rsidRPr="00D359F1" w:rsidRDefault="00EA5CD0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F59DB" w:rsidRPr="00D359F1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6C1346" w:rsidRPr="00D359F1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6C1346">
              <w:rPr>
                <w:rFonts w:cstheme="minorHAnsi"/>
                <w:sz w:val="18"/>
                <w:szCs w:val="18"/>
              </w:rPr>
              <w:t>;</w:t>
            </w:r>
            <w:r w:rsidR="006C1346" w:rsidRPr="00D359F1">
              <w:rPr>
                <w:rFonts w:cstheme="minorHAnsi"/>
                <w:sz w:val="18"/>
                <w:szCs w:val="18"/>
              </w:rPr>
              <w:t xml:space="preserve"> zaključuje o uzrocima i posljedicama u procesima u prirodi. </w:t>
            </w:r>
          </w:p>
          <w:p w14:paraId="2AF1044E" w14:textId="77777777" w:rsidR="006C1346" w:rsidRDefault="00EA5CD0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D359F1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B3EE78B" w14:textId="56E2A7AF" w:rsidR="00E66CF4" w:rsidRPr="00D359F1" w:rsidRDefault="00EA5CD0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913D04" w:rsidRPr="00D359F1">
              <w:rPr>
                <w:rFonts w:cstheme="minorHAnsi"/>
                <w:sz w:val="18"/>
                <w:szCs w:val="18"/>
              </w:rPr>
              <w:t xml:space="preserve">upućuje učenike na rješavanje zadataka na </w:t>
            </w:r>
            <w:r w:rsidR="00003F18">
              <w:rPr>
                <w:rFonts w:cstheme="minorHAnsi"/>
                <w:sz w:val="18"/>
                <w:szCs w:val="18"/>
              </w:rPr>
              <w:t>5</w:t>
            </w:r>
            <w:r w:rsidR="003911AE">
              <w:rPr>
                <w:rFonts w:cstheme="minorHAnsi"/>
                <w:sz w:val="18"/>
                <w:szCs w:val="18"/>
              </w:rPr>
              <w:t>3</w:t>
            </w:r>
            <w:r w:rsidR="00913D04" w:rsidRPr="00D359F1">
              <w:rPr>
                <w:rFonts w:cstheme="minorHAnsi"/>
                <w:sz w:val="18"/>
                <w:szCs w:val="18"/>
              </w:rPr>
              <w:t>. stranici udžbenika.</w:t>
            </w:r>
          </w:p>
          <w:p w14:paraId="400004C3" w14:textId="77777777" w:rsidR="00F24F7A" w:rsidRPr="00D359F1" w:rsidRDefault="00F24F7A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BC39271" w14:textId="77777777" w:rsidR="007B5D70" w:rsidRPr="006C1346" w:rsidRDefault="006C1346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6C1346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F24F7A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8D5DE93" w14:textId="77777777" w:rsidR="006C1346" w:rsidRPr="00D359F1" w:rsidRDefault="006C1346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D359F1" w14:paraId="6F8DB4E1" w14:textId="77777777" w:rsidTr="006C1346">
              <w:tc>
                <w:tcPr>
                  <w:tcW w:w="6857" w:type="dxa"/>
                  <w:shd w:val="clear" w:color="auto" w:fill="C5E0B3" w:themeFill="accent6" w:themeFillTint="66"/>
                </w:tcPr>
                <w:p w14:paraId="3FC8B253" w14:textId="77777777" w:rsidR="007B5D70" w:rsidRPr="00D359F1" w:rsidRDefault="007B5D70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16DFCFC" w14:textId="77777777" w:rsidR="007B5D70" w:rsidRPr="00D359F1" w:rsidRDefault="00913D04" w:rsidP="00D359F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b/>
                      <w:sz w:val="18"/>
                      <w:szCs w:val="18"/>
                    </w:rPr>
                    <w:t>VODA MIJENJA STANJA</w:t>
                  </w:r>
                </w:p>
                <w:p w14:paraId="438F196D" w14:textId="77777777" w:rsidR="007B5D70" w:rsidRPr="00D359F1" w:rsidRDefault="007B5D70" w:rsidP="00D359F1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3CF482E" w14:textId="77777777" w:rsidR="00CD4946" w:rsidRPr="00D359F1" w:rsidRDefault="00913D04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sz w:val="18"/>
                      <w:szCs w:val="18"/>
                    </w:rPr>
                    <w:t>STANJA VODE:</w:t>
                  </w:r>
                </w:p>
                <w:p w14:paraId="221107E5" w14:textId="77777777" w:rsidR="00913D04" w:rsidRPr="00D359F1" w:rsidRDefault="00913D04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sz w:val="18"/>
                      <w:szCs w:val="18"/>
                    </w:rPr>
                    <w:t>1. tekuće – tekućina</w:t>
                  </w:r>
                </w:p>
                <w:p w14:paraId="0268A759" w14:textId="77777777" w:rsidR="00913D04" w:rsidRPr="00D359F1" w:rsidRDefault="00913D04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sz w:val="18"/>
                      <w:szCs w:val="18"/>
                    </w:rPr>
                    <w:t>2. čvrsto – led</w:t>
                  </w:r>
                </w:p>
                <w:p w14:paraId="03E8BBEE" w14:textId="77777777" w:rsidR="00913D04" w:rsidRPr="00D359F1" w:rsidRDefault="00913D04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sz w:val="18"/>
                      <w:szCs w:val="18"/>
                    </w:rPr>
                    <w:t xml:space="preserve">3. plinovito - para </w:t>
                  </w:r>
                </w:p>
                <w:p w14:paraId="127E4E97" w14:textId="77777777" w:rsidR="00434A3C" w:rsidRPr="00D359F1" w:rsidRDefault="00434A3C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299B903" w14:textId="77777777" w:rsidR="00434A3C" w:rsidRPr="00D359F1" w:rsidRDefault="00434A3C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sz w:val="18"/>
                      <w:szCs w:val="18"/>
                    </w:rPr>
                    <w:t>VRELIŠTE VODE: 100˚C voda prelazi u paru</w:t>
                  </w:r>
                </w:p>
                <w:p w14:paraId="2E5B5B3B" w14:textId="77777777" w:rsidR="00434A3C" w:rsidRPr="00D359F1" w:rsidRDefault="00434A3C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sz w:val="18"/>
                      <w:szCs w:val="18"/>
                    </w:rPr>
                    <w:t>LEDIŠTE VODE: 0˚C voda prelazi u led</w:t>
                  </w:r>
                </w:p>
                <w:p w14:paraId="01C7ABEF" w14:textId="77777777" w:rsidR="00434A3C" w:rsidRPr="00D359F1" w:rsidRDefault="00434A3C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D359F1">
                    <w:rPr>
                      <w:rFonts w:cstheme="minorHAnsi"/>
                      <w:sz w:val="18"/>
                      <w:szCs w:val="18"/>
                    </w:rPr>
                    <w:t>TALIŠTE VODE: 1˚C led se topi</w:t>
                  </w:r>
                </w:p>
                <w:p w14:paraId="641BA236" w14:textId="77777777" w:rsidR="00CD4946" w:rsidRPr="00D359F1" w:rsidRDefault="00CD4946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32AE486" w14:textId="77777777" w:rsidR="00CD4946" w:rsidRPr="00D359F1" w:rsidRDefault="00CD4946" w:rsidP="00D359F1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A611187" w14:textId="77777777" w:rsidR="003F59DB" w:rsidRPr="00D359F1" w:rsidRDefault="003F59DB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8EA3032" w14:textId="77777777" w:rsidR="007B5D70" w:rsidRPr="00D359F1" w:rsidRDefault="007B5D70" w:rsidP="00D359F1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B47EB4A" w14:textId="77777777" w:rsidR="007E0919" w:rsidRPr="00D359F1" w:rsidRDefault="007E0919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11A8320" w14:textId="77777777" w:rsidR="00592F1E" w:rsidRPr="00D359F1" w:rsidRDefault="00592F1E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125253D" w14:textId="77777777" w:rsidR="00592F1E" w:rsidRPr="00D359F1" w:rsidRDefault="00592F1E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9125AFE" w14:textId="77777777" w:rsidR="00592F1E" w:rsidRPr="00D359F1" w:rsidRDefault="00592F1E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039A733" w14:textId="77777777" w:rsidR="00E35021" w:rsidRPr="00D359F1" w:rsidRDefault="00E35021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D04312" w14:textId="77777777" w:rsidR="00592F1E" w:rsidRPr="00D359F1" w:rsidRDefault="00592F1E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6A9C076" w14:textId="77777777" w:rsidR="00592F1E" w:rsidRPr="00D359F1" w:rsidRDefault="00592F1E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9494E2D" w14:textId="77777777" w:rsidR="00592F1E" w:rsidRPr="00D359F1" w:rsidRDefault="00592F1E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C48EFFB" w14:textId="77777777" w:rsidR="00592F1E" w:rsidRDefault="00592F1E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52B7602" w14:textId="77777777" w:rsidR="006C1346" w:rsidRDefault="006C1346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F5AEE16" w14:textId="77777777" w:rsidR="006C1346" w:rsidRDefault="006C1346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1E6CA726" w14:textId="77777777" w:rsidR="00C8095E" w:rsidRPr="00F24F7A" w:rsidRDefault="00C8095E" w:rsidP="00D359F1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24F7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6C1346" w:rsidRPr="00F24F7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F24F7A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49551886" w14:textId="77777777" w:rsidR="00C8095E" w:rsidRPr="00D359F1" w:rsidRDefault="00C8095E" w:rsidP="00D359F1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D359F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6C1346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D359F1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VODA U PRIRODI</w:t>
            </w:r>
          </w:p>
          <w:p w14:paraId="609A9D9A" w14:textId="77777777" w:rsidR="00C8095E" w:rsidRPr="00F24F7A" w:rsidRDefault="00EB7851" w:rsidP="00D359F1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210044" w:history="1">
              <w:r w:rsidR="00C8095E" w:rsidRPr="00F24F7A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Odakle dolazi kiša?</w:t>
              </w:r>
            </w:hyperlink>
          </w:p>
          <w:p w14:paraId="269CFD61" w14:textId="77777777" w:rsidR="00466CEB" w:rsidRPr="00D359F1" w:rsidRDefault="00466CEB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B1434F" w14:textId="77777777" w:rsidR="00466CEB" w:rsidRPr="00D359F1" w:rsidRDefault="00466CEB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E701C11" w14:textId="77777777" w:rsidR="00466CEB" w:rsidRPr="00D359F1" w:rsidRDefault="00466CEB" w:rsidP="00D359F1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r w:rsidRPr="00D359F1"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3544" w:type="dxa"/>
          </w:tcPr>
          <w:p w14:paraId="2DF1A772" w14:textId="77777777" w:rsidR="00D46B6C" w:rsidRPr="00D359F1" w:rsidRDefault="00F24F7A" w:rsidP="00D359F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D46B6C" w:rsidRPr="006C1346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D359F1">
              <w:rPr>
                <w:rFonts w:cstheme="minorHAnsi"/>
                <w:sz w:val="18"/>
                <w:szCs w:val="18"/>
              </w:rPr>
              <w:t xml:space="preserve"> A.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D359F1">
              <w:rPr>
                <w:rFonts w:cstheme="minorHAnsi"/>
                <w:sz w:val="18"/>
                <w:szCs w:val="18"/>
              </w:rPr>
              <w:t>3.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D359F1">
              <w:rPr>
                <w:rFonts w:cstheme="minorHAnsi"/>
                <w:sz w:val="18"/>
                <w:szCs w:val="18"/>
              </w:rPr>
              <w:t>1.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D359F1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D359F1">
              <w:rPr>
                <w:rFonts w:cstheme="minorHAnsi"/>
                <w:sz w:val="18"/>
                <w:szCs w:val="18"/>
              </w:rPr>
              <w:t>A.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D359F1">
              <w:rPr>
                <w:rFonts w:cstheme="minorHAnsi"/>
                <w:sz w:val="18"/>
                <w:szCs w:val="18"/>
              </w:rPr>
              <w:t>3.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D359F1">
              <w:rPr>
                <w:rFonts w:cstheme="minorHAnsi"/>
                <w:sz w:val="18"/>
                <w:szCs w:val="18"/>
              </w:rPr>
              <w:t>4.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D359F1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2AB19037" w14:textId="77777777" w:rsidR="00D46B6C" w:rsidRPr="00D359F1" w:rsidRDefault="00D46B6C" w:rsidP="00D359F1">
            <w:pPr>
              <w:rPr>
                <w:rFonts w:cstheme="minorHAnsi"/>
                <w:sz w:val="18"/>
                <w:szCs w:val="18"/>
              </w:rPr>
            </w:pPr>
            <w:r w:rsidRPr="006C1346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D359F1">
              <w:rPr>
                <w:rFonts w:cstheme="minorHAnsi"/>
                <w:sz w:val="18"/>
                <w:szCs w:val="18"/>
              </w:rPr>
              <w:t xml:space="preserve"> A.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Pr="00D359F1">
              <w:rPr>
                <w:rFonts w:cstheme="minorHAnsi"/>
                <w:sz w:val="18"/>
                <w:szCs w:val="18"/>
              </w:rPr>
              <w:t>A.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3.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78F6529D" w14:textId="77777777" w:rsidR="00D46B6C" w:rsidRPr="00D359F1" w:rsidRDefault="001365AA" w:rsidP="00D359F1">
            <w:pPr>
              <w:rPr>
                <w:rFonts w:cstheme="minorHAnsi"/>
                <w:sz w:val="18"/>
                <w:szCs w:val="18"/>
              </w:rPr>
            </w:pPr>
            <w:r w:rsidRPr="006C1346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D359F1">
              <w:rPr>
                <w:rFonts w:cstheme="minorHAnsi"/>
                <w:sz w:val="18"/>
                <w:szCs w:val="18"/>
              </w:rPr>
              <w:t xml:space="preserve"> B.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1CCC3990" w14:textId="77777777" w:rsidR="001365AA" w:rsidRPr="00D359F1" w:rsidRDefault="001365AA" w:rsidP="00D359F1">
            <w:pPr>
              <w:rPr>
                <w:rFonts w:cstheme="minorHAnsi"/>
                <w:sz w:val="18"/>
                <w:szCs w:val="18"/>
              </w:rPr>
            </w:pPr>
            <w:r w:rsidRPr="006C1346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D359F1">
              <w:rPr>
                <w:rFonts w:cstheme="minorHAnsi"/>
                <w:sz w:val="18"/>
                <w:szCs w:val="18"/>
              </w:rPr>
              <w:t xml:space="preserve"> B.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4.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4. Samovrednovanje/samoprocjena</w:t>
            </w:r>
            <w:r w:rsidR="006C1346">
              <w:rPr>
                <w:rFonts w:cstheme="minorHAnsi"/>
                <w:sz w:val="18"/>
                <w:szCs w:val="18"/>
              </w:rPr>
              <w:t>:</w:t>
            </w:r>
          </w:p>
          <w:p w14:paraId="61C90BC6" w14:textId="77777777" w:rsidR="0091626E" w:rsidRPr="00D359F1" w:rsidRDefault="001365AA" w:rsidP="00D359F1">
            <w:pPr>
              <w:rPr>
                <w:rFonts w:cstheme="minorHAnsi"/>
                <w:sz w:val="18"/>
                <w:szCs w:val="18"/>
              </w:rPr>
            </w:pPr>
            <w:r w:rsidRPr="00D359F1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D359F1">
              <w:rPr>
                <w:rFonts w:cstheme="minorHAnsi"/>
                <w:sz w:val="18"/>
                <w:szCs w:val="18"/>
              </w:rPr>
              <w:t>C.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1.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1. Vrijednost učenja</w:t>
            </w:r>
            <w:r w:rsidR="006C1346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D359F1">
              <w:rPr>
                <w:rFonts w:cstheme="minorHAnsi"/>
                <w:sz w:val="18"/>
                <w:szCs w:val="18"/>
              </w:rPr>
              <w:t>Učenik može objasniti vrijednost učenja za svoj život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Pr="00D359F1">
              <w:rPr>
                <w:rFonts w:cstheme="minorHAnsi"/>
                <w:sz w:val="18"/>
                <w:szCs w:val="18"/>
              </w:rPr>
              <w:t>C.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3.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Pr="00D359F1">
              <w:rPr>
                <w:rFonts w:cstheme="minorHAnsi"/>
                <w:sz w:val="18"/>
                <w:szCs w:val="18"/>
              </w:rPr>
              <w:t>3. Interes</w:t>
            </w:r>
            <w:r w:rsidR="006C1346">
              <w:rPr>
                <w:rFonts w:cstheme="minorHAnsi"/>
                <w:sz w:val="18"/>
                <w:szCs w:val="18"/>
              </w:rPr>
              <w:t xml:space="preserve">: </w:t>
            </w:r>
            <w:r w:rsidRPr="00D359F1">
              <w:rPr>
                <w:rFonts w:cstheme="minorHAnsi"/>
                <w:sz w:val="18"/>
                <w:szCs w:val="18"/>
              </w:rPr>
              <w:t xml:space="preserve">Učenik iskazuje interes za različita područja, preuzima odgovornost za svoje </w:t>
            </w:r>
            <w:r w:rsidRPr="00D359F1">
              <w:rPr>
                <w:rFonts w:cstheme="minorHAnsi"/>
                <w:sz w:val="18"/>
                <w:szCs w:val="18"/>
              </w:rPr>
              <w:lastRenderedPageBreak/>
              <w:t>učenje i ustraje u učenju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D359F1">
              <w:rPr>
                <w:rFonts w:cstheme="minorHAnsi"/>
                <w:sz w:val="18"/>
                <w:szCs w:val="18"/>
              </w:rPr>
              <w:t>D.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1.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1. Fizičko okružje učenja</w:t>
            </w:r>
            <w:r w:rsidR="006C1346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D359F1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6C1346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D359F1">
              <w:rPr>
                <w:rFonts w:cstheme="minorHAnsi"/>
                <w:sz w:val="18"/>
                <w:szCs w:val="18"/>
              </w:rPr>
              <w:t>D.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2.</w:t>
            </w:r>
            <w:r w:rsidR="006C134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D359F1">
              <w:rPr>
                <w:rFonts w:cstheme="minorHAnsi"/>
                <w:sz w:val="18"/>
                <w:szCs w:val="18"/>
              </w:rPr>
              <w:t>2. Suradnja s drugima</w:t>
            </w:r>
            <w:r w:rsidR="006C1346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D359F1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78D58930" w14:textId="77777777" w:rsidR="0091626E" w:rsidRPr="00D359F1" w:rsidRDefault="0091626E" w:rsidP="00D359F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AB4A42D" w14:textId="77777777" w:rsidR="008E5959" w:rsidRPr="00D359F1" w:rsidRDefault="008E5959" w:rsidP="00D359F1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D359F1" w:rsidSect="00D359F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22C40DF"/>
    <w:multiLevelType w:val="hybridMultilevel"/>
    <w:tmpl w:val="D1A40382"/>
    <w:lvl w:ilvl="0" w:tplc="9168A53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412EEE"/>
    <w:multiLevelType w:val="hybridMultilevel"/>
    <w:tmpl w:val="F52ADA20"/>
    <w:lvl w:ilvl="0" w:tplc="CCAC80E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920AD4"/>
    <w:multiLevelType w:val="hybridMultilevel"/>
    <w:tmpl w:val="DE54C158"/>
    <w:lvl w:ilvl="0" w:tplc="11F2C12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62ED2"/>
    <w:multiLevelType w:val="hybridMultilevel"/>
    <w:tmpl w:val="1CB6E530"/>
    <w:lvl w:ilvl="0" w:tplc="6774412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3F18"/>
    <w:rsid w:val="0003378B"/>
    <w:rsid w:val="00064631"/>
    <w:rsid w:val="00087E61"/>
    <w:rsid w:val="000A427A"/>
    <w:rsid w:val="00125272"/>
    <w:rsid w:val="001365AA"/>
    <w:rsid w:val="00164B8F"/>
    <w:rsid w:val="00166F6B"/>
    <w:rsid w:val="00193DA5"/>
    <w:rsid w:val="00196C43"/>
    <w:rsid w:val="001D3F1D"/>
    <w:rsid w:val="001F11BC"/>
    <w:rsid w:val="002465E9"/>
    <w:rsid w:val="0027658E"/>
    <w:rsid w:val="00280478"/>
    <w:rsid w:val="00283E31"/>
    <w:rsid w:val="002C5186"/>
    <w:rsid w:val="002E7811"/>
    <w:rsid w:val="00325F9F"/>
    <w:rsid w:val="00333420"/>
    <w:rsid w:val="00386D94"/>
    <w:rsid w:val="003911AE"/>
    <w:rsid w:val="003D2148"/>
    <w:rsid w:val="003F3A10"/>
    <w:rsid w:val="003F59DB"/>
    <w:rsid w:val="00434A3C"/>
    <w:rsid w:val="00450253"/>
    <w:rsid w:val="00466CEB"/>
    <w:rsid w:val="0047278A"/>
    <w:rsid w:val="0047331E"/>
    <w:rsid w:val="005127DE"/>
    <w:rsid w:val="00512C63"/>
    <w:rsid w:val="00550483"/>
    <w:rsid w:val="0055133D"/>
    <w:rsid w:val="00575335"/>
    <w:rsid w:val="00592F1E"/>
    <w:rsid w:val="005C6558"/>
    <w:rsid w:val="005E0964"/>
    <w:rsid w:val="00637AF5"/>
    <w:rsid w:val="0064665F"/>
    <w:rsid w:val="00655CB6"/>
    <w:rsid w:val="006776FD"/>
    <w:rsid w:val="006C1346"/>
    <w:rsid w:val="006C7569"/>
    <w:rsid w:val="006F7E05"/>
    <w:rsid w:val="00724F26"/>
    <w:rsid w:val="00730519"/>
    <w:rsid w:val="00776822"/>
    <w:rsid w:val="007B5D70"/>
    <w:rsid w:val="007E0919"/>
    <w:rsid w:val="00840CE9"/>
    <w:rsid w:val="008875FA"/>
    <w:rsid w:val="008A4434"/>
    <w:rsid w:val="008E5959"/>
    <w:rsid w:val="00913D04"/>
    <w:rsid w:val="0091626E"/>
    <w:rsid w:val="00926AEE"/>
    <w:rsid w:val="0095188C"/>
    <w:rsid w:val="009E20DF"/>
    <w:rsid w:val="00A03B56"/>
    <w:rsid w:val="00A90735"/>
    <w:rsid w:val="00B039F3"/>
    <w:rsid w:val="00B6069F"/>
    <w:rsid w:val="00B702F6"/>
    <w:rsid w:val="00BE38B5"/>
    <w:rsid w:val="00C01F43"/>
    <w:rsid w:val="00C37C3C"/>
    <w:rsid w:val="00C7022B"/>
    <w:rsid w:val="00C8095E"/>
    <w:rsid w:val="00CD4946"/>
    <w:rsid w:val="00D078CF"/>
    <w:rsid w:val="00D10425"/>
    <w:rsid w:val="00D11E2A"/>
    <w:rsid w:val="00D359F1"/>
    <w:rsid w:val="00D46B6C"/>
    <w:rsid w:val="00D80DE9"/>
    <w:rsid w:val="00DE2CF4"/>
    <w:rsid w:val="00DF13CC"/>
    <w:rsid w:val="00E35021"/>
    <w:rsid w:val="00E35898"/>
    <w:rsid w:val="00E45D31"/>
    <w:rsid w:val="00E61570"/>
    <w:rsid w:val="00E66CF4"/>
    <w:rsid w:val="00EA5CD0"/>
    <w:rsid w:val="00EB7851"/>
    <w:rsid w:val="00EC465C"/>
    <w:rsid w:val="00F24F7A"/>
    <w:rsid w:val="00F63DA4"/>
    <w:rsid w:val="00F77AF0"/>
    <w:rsid w:val="00FD0703"/>
    <w:rsid w:val="00FE166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0332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09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4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8.html" TargetMode="External"/><Relationship Id="rId5" Type="http://schemas.openxmlformats.org/officeDocument/2006/relationships/hyperlink" Target="https://www.youtube.com/watch?v=wJ__rbsyt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2020-07-25T14:34:00Z</dcterms:created>
  <dcterms:modified xsi:type="dcterms:W3CDTF">2021-08-03T09:11:00Z</dcterms:modified>
</cp:coreProperties>
</file>